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36" w:rsidRPr="00A07F36" w:rsidRDefault="0029530C" w:rsidP="00A07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7F36" w:rsidRPr="00B32108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детский сад № 2 комбинированного вида городского округа </w:t>
      </w:r>
    </w:p>
    <w:p w:rsidR="00A07F36" w:rsidRPr="00B32108" w:rsidRDefault="00A07F36" w:rsidP="00A07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2108">
        <w:rPr>
          <w:rFonts w:ascii="Times New Roman" w:hAnsi="Times New Roman" w:cs="Times New Roman"/>
          <w:sz w:val="28"/>
          <w:szCs w:val="28"/>
        </w:rPr>
        <w:t xml:space="preserve">город  </w:t>
      </w:r>
      <w:proofErr w:type="spellStart"/>
      <w:r w:rsidRPr="00B32108">
        <w:rPr>
          <w:rFonts w:ascii="Times New Roman" w:hAnsi="Times New Roman" w:cs="Times New Roman"/>
          <w:sz w:val="28"/>
          <w:szCs w:val="28"/>
        </w:rPr>
        <w:t>Нефтекамск</w:t>
      </w:r>
      <w:proofErr w:type="spellEnd"/>
      <w:r w:rsidRPr="00B32108"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</w:p>
    <w:p w:rsidR="008A727B" w:rsidRPr="00C7101F" w:rsidRDefault="008A727B" w:rsidP="00C710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27B" w:rsidRPr="00C7101F" w:rsidRDefault="008A727B" w:rsidP="00C710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27B" w:rsidRPr="00C7101F" w:rsidRDefault="008A727B" w:rsidP="00C710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27B" w:rsidRPr="00C7101F" w:rsidRDefault="008A727B" w:rsidP="00C710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27B" w:rsidRPr="00C7101F" w:rsidRDefault="008A727B" w:rsidP="00C710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821" w:rsidRDefault="002B1821" w:rsidP="00D74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1821" w:rsidRDefault="002B1821" w:rsidP="00D74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1821" w:rsidRDefault="002B1821" w:rsidP="00D74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1821" w:rsidRDefault="002B1821" w:rsidP="00D74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7F36" w:rsidRDefault="00A07F36" w:rsidP="00D7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F36" w:rsidRDefault="00A07F36" w:rsidP="00F163A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27B" w:rsidRPr="00A07F36" w:rsidRDefault="004B4E5E" w:rsidP="00F163A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F36">
        <w:rPr>
          <w:rFonts w:ascii="Times New Roman" w:hAnsi="Times New Roman" w:cs="Times New Roman"/>
          <w:sz w:val="28"/>
          <w:szCs w:val="28"/>
        </w:rPr>
        <w:t>Проект</w:t>
      </w:r>
    </w:p>
    <w:p w:rsidR="008A727B" w:rsidRPr="00A07F36" w:rsidRDefault="008A727B" w:rsidP="00F163A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F36">
        <w:rPr>
          <w:rFonts w:ascii="Times New Roman" w:hAnsi="Times New Roman" w:cs="Times New Roman"/>
          <w:sz w:val="28"/>
          <w:szCs w:val="28"/>
        </w:rPr>
        <w:t>«</w:t>
      </w:r>
      <w:r w:rsidR="00513E22" w:rsidRPr="00A07F36">
        <w:rPr>
          <w:rFonts w:ascii="Times New Roman" w:hAnsi="Times New Roman" w:cs="Times New Roman"/>
          <w:color w:val="000000"/>
          <w:sz w:val="28"/>
          <w:szCs w:val="28"/>
        </w:rPr>
        <w:t>Птицы – наши друзья!</w:t>
      </w:r>
      <w:r w:rsidR="00513E22" w:rsidRPr="00A07F36">
        <w:rPr>
          <w:rFonts w:ascii="Times New Roman" w:hAnsi="Times New Roman" w:cs="Times New Roman"/>
          <w:sz w:val="28"/>
          <w:szCs w:val="28"/>
        </w:rPr>
        <w:t>»</w:t>
      </w:r>
    </w:p>
    <w:p w:rsidR="008A727B" w:rsidRPr="00A07F36" w:rsidRDefault="008A727B" w:rsidP="00F163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7B" w:rsidRPr="00C7101F" w:rsidRDefault="008A727B" w:rsidP="00F163A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27B" w:rsidRPr="00C7101F" w:rsidRDefault="008A727B" w:rsidP="00F163A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27B" w:rsidRPr="00C7101F" w:rsidRDefault="008A727B" w:rsidP="00F163A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CB8" w:rsidRDefault="00093CB8" w:rsidP="00F163A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CB8" w:rsidRDefault="00093CB8" w:rsidP="00F163A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CB8" w:rsidRDefault="00093CB8" w:rsidP="00F163A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CB8" w:rsidRDefault="00093CB8" w:rsidP="00F163A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CB8" w:rsidRDefault="00093CB8" w:rsidP="00F163A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2A43" w:rsidRDefault="00942A43" w:rsidP="00F163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7F36" w:rsidRDefault="00A07F36" w:rsidP="00F163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101F" w:rsidRPr="00A07F36" w:rsidRDefault="00F328AD" w:rsidP="00F163A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</w:t>
      </w:r>
      <w:r w:rsidR="00C7101F" w:rsidRPr="00A07F36">
        <w:rPr>
          <w:rFonts w:ascii="Times New Roman" w:hAnsi="Times New Roman" w:cs="Times New Roman"/>
          <w:sz w:val="28"/>
          <w:szCs w:val="28"/>
        </w:rPr>
        <w:t>:</w:t>
      </w:r>
    </w:p>
    <w:p w:rsidR="008A727B" w:rsidRPr="00A07F36" w:rsidRDefault="00C7101F" w:rsidP="00F163A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7F36">
        <w:rPr>
          <w:rFonts w:ascii="Times New Roman" w:hAnsi="Times New Roman" w:cs="Times New Roman"/>
          <w:sz w:val="28"/>
          <w:szCs w:val="28"/>
        </w:rPr>
        <w:t xml:space="preserve">  Т.Л.Сальникова,</w:t>
      </w:r>
      <w:r w:rsidR="009D6F61" w:rsidRPr="00A07F36">
        <w:rPr>
          <w:rFonts w:ascii="Times New Roman" w:hAnsi="Times New Roman" w:cs="Times New Roman"/>
          <w:sz w:val="28"/>
          <w:szCs w:val="28"/>
        </w:rPr>
        <w:t xml:space="preserve"> </w:t>
      </w:r>
      <w:r w:rsidRPr="00A07F36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A07F36">
        <w:rPr>
          <w:rFonts w:ascii="Times New Roman" w:hAnsi="Times New Roman" w:cs="Times New Roman"/>
          <w:sz w:val="28"/>
          <w:szCs w:val="28"/>
        </w:rPr>
        <w:t>Малихова</w:t>
      </w:r>
      <w:proofErr w:type="spellEnd"/>
      <w:r w:rsidRPr="00A07F36">
        <w:rPr>
          <w:rFonts w:ascii="Times New Roman" w:hAnsi="Times New Roman" w:cs="Times New Roman"/>
          <w:sz w:val="28"/>
          <w:szCs w:val="28"/>
        </w:rPr>
        <w:t xml:space="preserve">   </w:t>
      </w:r>
      <w:r w:rsidR="00821D0D" w:rsidRPr="00A07F3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8A727B" w:rsidRPr="00A07F36" w:rsidRDefault="008A727B" w:rsidP="00F163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F61" w:rsidRPr="00A07F36" w:rsidRDefault="009D6F61" w:rsidP="00F163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691" w:rsidRDefault="00EF2691" w:rsidP="00FB1C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7F36" w:rsidRDefault="00A07F36" w:rsidP="00FB1C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5852" w:rsidRPr="002E5852" w:rsidRDefault="002E5852" w:rsidP="007849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852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327D4" w:rsidRPr="00DA3E2A" w:rsidRDefault="003327D4" w:rsidP="007849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Экологическое воспитание следует начинать с дошкольного детства, именно в этом возрасте закладывается основа представлений о природе, формируются основы экологического сознания.</w:t>
      </w:r>
    </w:p>
    <w:p w:rsidR="00296980" w:rsidRPr="00DA3E2A" w:rsidRDefault="005315CD" w:rsidP="007849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 xml:space="preserve"> </w:t>
      </w:r>
      <w:r w:rsidR="008A727B" w:rsidRPr="00DA3E2A">
        <w:rPr>
          <w:rFonts w:ascii="Times New Roman" w:hAnsi="Times New Roman" w:cs="Times New Roman"/>
          <w:sz w:val="28"/>
          <w:szCs w:val="28"/>
        </w:rPr>
        <w:t>Острота современных экологических проблем выдвинула перед педагогами задачу большой экологической и социальной значимости – воспитание молодого поколения в духе бережного, отв</w:t>
      </w:r>
      <w:r w:rsidR="0083052B" w:rsidRPr="00DA3E2A">
        <w:rPr>
          <w:rFonts w:ascii="Times New Roman" w:hAnsi="Times New Roman" w:cs="Times New Roman"/>
          <w:sz w:val="28"/>
          <w:szCs w:val="28"/>
        </w:rPr>
        <w:t>етственного отношения к природе.</w:t>
      </w:r>
      <w:r w:rsidR="008A727B" w:rsidRPr="00DA3E2A">
        <w:rPr>
          <w:rFonts w:ascii="Times New Roman" w:hAnsi="Times New Roman" w:cs="Times New Roman"/>
          <w:sz w:val="28"/>
          <w:szCs w:val="28"/>
        </w:rPr>
        <w:t xml:space="preserve"> </w:t>
      </w:r>
      <w:r w:rsidR="00296980" w:rsidRPr="00DA3E2A">
        <w:rPr>
          <w:rFonts w:ascii="Times New Roman" w:hAnsi="Times New Roman" w:cs="Times New Roman"/>
          <w:sz w:val="28"/>
          <w:szCs w:val="28"/>
        </w:rPr>
        <w:t xml:space="preserve">Современными </w:t>
      </w:r>
      <w:proofErr w:type="spellStart"/>
      <w:r w:rsidR="00296980" w:rsidRPr="00DA3E2A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296980" w:rsidRPr="00DA3E2A">
        <w:rPr>
          <w:rFonts w:ascii="Times New Roman" w:hAnsi="Times New Roman" w:cs="Times New Roman"/>
          <w:sz w:val="28"/>
          <w:szCs w:val="28"/>
        </w:rPr>
        <w:t xml:space="preserve"> - педагогическими исследованиями доказано, что в структуре экологической культуры личности главную позицию занимает эмоционально - чувственный компонент. </w:t>
      </w:r>
      <w:r w:rsidR="0082332B" w:rsidRPr="00DA3E2A">
        <w:rPr>
          <w:rFonts w:ascii="Times New Roman" w:hAnsi="Times New Roman" w:cs="Times New Roman"/>
          <w:sz w:val="28"/>
          <w:szCs w:val="28"/>
        </w:rPr>
        <w:t>Однако в реальном образовательном процессе продолжает доминировать модель , определяющая естественно - научные представления в качестве основного показателя уровня экологической воспитанности.</w:t>
      </w:r>
      <w:r w:rsidR="00227C5E" w:rsidRPr="00DA3E2A">
        <w:rPr>
          <w:rFonts w:ascii="Times New Roman" w:hAnsi="Times New Roman" w:cs="Times New Roman"/>
          <w:sz w:val="28"/>
          <w:szCs w:val="28"/>
        </w:rPr>
        <w:t xml:space="preserve"> </w:t>
      </w:r>
      <w:r w:rsidR="0082332B" w:rsidRPr="00DA3E2A">
        <w:rPr>
          <w:rFonts w:ascii="Times New Roman" w:hAnsi="Times New Roman" w:cs="Times New Roman"/>
          <w:sz w:val="28"/>
          <w:szCs w:val="28"/>
        </w:rPr>
        <w:t>Поэтому необходимы такие воспитательные технологии, которые опирались бы на психологические механизмы развития ценностного отношения к природе (интеллекту</w:t>
      </w:r>
      <w:r w:rsidR="00B65210" w:rsidRPr="00DA3E2A">
        <w:rPr>
          <w:rFonts w:ascii="Times New Roman" w:hAnsi="Times New Roman" w:cs="Times New Roman"/>
          <w:sz w:val="28"/>
          <w:szCs w:val="28"/>
        </w:rPr>
        <w:t>а</w:t>
      </w:r>
      <w:r w:rsidR="0082332B" w:rsidRPr="00DA3E2A">
        <w:rPr>
          <w:rFonts w:ascii="Times New Roman" w:hAnsi="Times New Roman" w:cs="Times New Roman"/>
          <w:sz w:val="28"/>
          <w:szCs w:val="28"/>
        </w:rPr>
        <w:t xml:space="preserve">лизация эмоций, идентификация с природным объектом, рефлексия </w:t>
      </w:r>
      <w:proofErr w:type="spellStart"/>
      <w:r w:rsidR="0082332B" w:rsidRPr="00DA3E2A">
        <w:rPr>
          <w:rFonts w:ascii="Times New Roman" w:hAnsi="Times New Roman" w:cs="Times New Roman"/>
          <w:sz w:val="28"/>
          <w:szCs w:val="28"/>
        </w:rPr>
        <w:t>природно</w:t>
      </w:r>
      <w:proofErr w:type="spellEnd"/>
      <w:r w:rsidR="0082332B" w:rsidRPr="00DA3E2A">
        <w:rPr>
          <w:rFonts w:ascii="Times New Roman" w:hAnsi="Times New Roman" w:cs="Times New Roman"/>
          <w:sz w:val="28"/>
          <w:szCs w:val="28"/>
        </w:rPr>
        <w:t xml:space="preserve"> - ориентированной деятельности).</w:t>
      </w:r>
    </w:p>
    <w:p w:rsidR="00B65210" w:rsidRPr="00DA3E2A" w:rsidRDefault="00B65210" w:rsidP="007849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Целенаправленное и адекватное возрасту воспитанников использование в образовательном процессе механизмов интеллектуализации аффективных переживаний, экологической идентификации и рефлексии способствует формированию экологической культуры личности.</w:t>
      </w:r>
    </w:p>
    <w:p w:rsidR="008A727B" w:rsidRPr="00DA3E2A" w:rsidRDefault="008A727B" w:rsidP="007849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 w:rsidR="00E9147F" w:rsidRPr="00DA3E2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29530C" w:rsidRPr="00DA3E2A">
        <w:rPr>
          <w:rFonts w:ascii="Times New Roman" w:hAnsi="Times New Roman" w:cs="Times New Roman"/>
          <w:sz w:val="28"/>
          <w:szCs w:val="28"/>
        </w:rPr>
        <w:t>экологической культуры личности дошкольников и естественно - научные представления о мире птиц.</w:t>
      </w:r>
    </w:p>
    <w:p w:rsidR="00F809CB" w:rsidRPr="00DA3E2A" w:rsidRDefault="00F809CB" w:rsidP="007849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Задачи для педагогов:</w:t>
      </w:r>
    </w:p>
    <w:p w:rsidR="00961B05" w:rsidRPr="00DA3E2A" w:rsidRDefault="00961B05" w:rsidP="0078495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Вовлекать родителей в педагогический и творческий процесс работы, в совместную деятельность с ребенком по формированию экологической культуры.</w:t>
      </w:r>
    </w:p>
    <w:p w:rsidR="00961B05" w:rsidRPr="00DA3E2A" w:rsidRDefault="00961B05" w:rsidP="0078495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 xml:space="preserve">Сплочение </w:t>
      </w:r>
      <w:proofErr w:type="spellStart"/>
      <w:r w:rsidRPr="00DA3E2A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Pr="00DA3E2A">
        <w:rPr>
          <w:rFonts w:ascii="Times New Roman" w:hAnsi="Times New Roman" w:cs="Times New Roman"/>
          <w:sz w:val="28"/>
          <w:szCs w:val="28"/>
        </w:rPr>
        <w:t xml:space="preserve"> - родительского коллектива.</w:t>
      </w:r>
    </w:p>
    <w:p w:rsidR="00961B05" w:rsidRPr="00DA3E2A" w:rsidRDefault="00961B05" w:rsidP="0078495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lastRenderedPageBreak/>
        <w:t>Изучение новых методик и технологий в области экологического воспитания.</w:t>
      </w:r>
    </w:p>
    <w:p w:rsidR="00F809CB" w:rsidRPr="00DA3E2A" w:rsidRDefault="00961B05" w:rsidP="0078495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Пополнение</w:t>
      </w:r>
      <w:r w:rsidR="00D91BE0" w:rsidRPr="00DA3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развивающей предметно-пространственной среды</w:t>
      </w:r>
      <w:r w:rsidRPr="00DA3E2A">
        <w:rPr>
          <w:rFonts w:ascii="Times New Roman" w:hAnsi="Times New Roman" w:cs="Times New Roman"/>
          <w:sz w:val="28"/>
          <w:szCs w:val="28"/>
        </w:rPr>
        <w:t>.</w:t>
      </w:r>
    </w:p>
    <w:p w:rsidR="007544FF" w:rsidRPr="00DA3E2A" w:rsidRDefault="007544FF" w:rsidP="007849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2B7CBD" w:rsidRPr="00DA3E2A">
        <w:rPr>
          <w:rFonts w:ascii="Times New Roman" w:hAnsi="Times New Roman" w:cs="Times New Roman"/>
          <w:b/>
          <w:sz w:val="28"/>
          <w:szCs w:val="28"/>
        </w:rPr>
        <w:t>для воспитанников</w:t>
      </w:r>
      <w:r w:rsidR="00EC648F" w:rsidRPr="00DA3E2A">
        <w:rPr>
          <w:rFonts w:ascii="Times New Roman" w:hAnsi="Times New Roman" w:cs="Times New Roman"/>
          <w:b/>
          <w:sz w:val="28"/>
          <w:szCs w:val="28"/>
        </w:rPr>
        <w:t>:</w:t>
      </w:r>
    </w:p>
    <w:p w:rsidR="00214688" w:rsidRPr="00DA3E2A" w:rsidRDefault="00CA0488" w:rsidP="00784956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</w:t>
      </w:r>
      <w:r w:rsidR="00B7543D" w:rsidRPr="00DA3E2A">
        <w:rPr>
          <w:rFonts w:ascii="Times New Roman" w:hAnsi="Times New Roman" w:cs="Times New Roman"/>
          <w:sz w:val="28"/>
          <w:szCs w:val="28"/>
        </w:rPr>
        <w:t xml:space="preserve">зимующих и перелётных </w:t>
      </w:r>
      <w:r w:rsidRPr="00DA3E2A">
        <w:rPr>
          <w:rFonts w:ascii="Times New Roman" w:hAnsi="Times New Roman" w:cs="Times New Roman"/>
          <w:sz w:val="28"/>
          <w:szCs w:val="28"/>
        </w:rPr>
        <w:t xml:space="preserve">птицах </w:t>
      </w:r>
      <w:r w:rsidR="00E7539F" w:rsidRPr="00DA3E2A">
        <w:rPr>
          <w:rFonts w:ascii="Times New Roman" w:hAnsi="Times New Roman" w:cs="Times New Roman"/>
          <w:sz w:val="28"/>
          <w:szCs w:val="28"/>
        </w:rPr>
        <w:t>.</w:t>
      </w:r>
      <w:r w:rsidR="003E448A" w:rsidRPr="00DA3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E448A" w:rsidRPr="00DA3E2A" w:rsidRDefault="00214688" w:rsidP="00784956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Обогащать представления о птицах родного края в разное время года(зима, весна).</w:t>
      </w:r>
    </w:p>
    <w:p w:rsidR="00F55E78" w:rsidRPr="00DA3E2A" w:rsidRDefault="003E448A" w:rsidP="00784956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речь через составление рассказов, использование фольклора, пополнение активного словаря новыми словами.</w:t>
      </w:r>
    </w:p>
    <w:p w:rsidR="00B7543D" w:rsidRPr="00DA3E2A" w:rsidRDefault="00E7539F" w:rsidP="00784956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Развивать интерес к</w:t>
      </w:r>
      <w:r w:rsidR="002B7CBD" w:rsidRPr="00DA3E2A">
        <w:rPr>
          <w:rFonts w:ascii="Times New Roman" w:hAnsi="Times New Roman" w:cs="Times New Roman"/>
          <w:sz w:val="28"/>
          <w:szCs w:val="28"/>
        </w:rPr>
        <w:t xml:space="preserve"> </w:t>
      </w:r>
      <w:r w:rsidR="003E448A" w:rsidRPr="00DA3E2A">
        <w:rPr>
          <w:rFonts w:ascii="Times New Roman" w:hAnsi="Times New Roman" w:cs="Times New Roman"/>
          <w:sz w:val="28"/>
          <w:szCs w:val="28"/>
        </w:rPr>
        <w:t>миру пернаты</w:t>
      </w:r>
      <w:r w:rsidR="002B7CBD" w:rsidRPr="00DA3E2A">
        <w:rPr>
          <w:rFonts w:ascii="Times New Roman" w:hAnsi="Times New Roman" w:cs="Times New Roman"/>
          <w:sz w:val="28"/>
          <w:szCs w:val="28"/>
        </w:rPr>
        <w:t>х</w:t>
      </w:r>
      <w:r w:rsidRPr="00DA3E2A">
        <w:rPr>
          <w:rFonts w:ascii="Times New Roman" w:hAnsi="Times New Roman" w:cs="Times New Roman"/>
          <w:sz w:val="28"/>
          <w:szCs w:val="28"/>
        </w:rPr>
        <w:t>,</w:t>
      </w:r>
      <w:r w:rsidR="001A6230" w:rsidRPr="00DA3E2A">
        <w:rPr>
          <w:rFonts w:ascii="Times New Roman" w:hAnsi="Times New Roman" w:cs="Times New Roman"/>
          <w:sz w:val="28"/>
          <w:szCs w:val="28"/>
        </w:rPr>
        <w:t xml:space="preserve"> </w:t>
      </w:r>
      <w:r w:rsidRPr="00DA3E2A">
        <w:rPr>
          <w:rFonts w:ascii="Times New Roman" w:hAnsi="Times New Roman" w:cs="Times New Roman"/>
          <w:sz w:val="28"/>
          <w:szCs w:val="28"/>
        </w:rPr>
        <w:t>любознательность</w:t>
      </w:r>
      <w:r w:rsidR="001A6230" w:rsidRPr="00DA3E2A">
        <w:rPr>
          <w:rFonts w:ascii="Times New Roman" w:hAnsi="Times New Roman" w:cs="Times New Roman"/>
          <w:sz w:val="28"/>
          <w:szCs w:val="28"/>
        </w:rPr>
        <w:t>,</w:t>
      </w:r>
      <w:r w:rsidR="001A6230" w:rsidRPr="00DA3E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12C1" w:rsidRPr="00DA3E2A">
        <w:rPr>
          <w:rFonts w:ascii="Times New Roman" w:hAnsi="Times New Roman" w:cs="Times New Roman"/>
          <w:color w:val="000000"/>
          <w:sz w:val="28"/>
          <w:szCs w:val="28"/>
        </w:rPr>
        <w:t>эмоциональную отзывчивость.</w:t>
      </w:r>
    </w:p>
    <w:p w:rsidR="00E75DCA" w:rsidRPr="00311190" w:rsidRDefault="001C1B84" w:rsidP="00784956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E2A">
        <w:rPr>
          <w:rFonts w:ascii="Times New Roman" w:hAnsi="Times New Roman" w:cs="Times New Roman"/>
          <w:sz w:val="28"/>
          <w:szCs w:val="28"/>
        </w:rPr>
        <w:t>Воспитывать</w:t>
      </w:r>
      <w:r w:rsidR="00723208" w:rsidRPr="00DA3E2A">
        <w:rPr>
          <w:rFonts w:ascii="Times New Roman" w:hAnsi="Times New Roman" w:cs="Times New Roman"/>
          <w:sz w:val="28"/>
          <w:szCs w:val="28"/>
        </w:rPr>
        <w:t xml:space="preserve">  </w:t>
      </w:r>
      <w:r w:rsidR="00921C73" w:rsidRPr="00DA3E2A">
        <w:rPr>
          <w:rFonts w:ascii="Times New Roman" w:hAnsi="Times New Roman" w:cs="Times New Roman"/>
          <w:sz w:val="28"/>
          <w:szCs w:val="28"/>
        </w:rPr>
        <w:t xml:space="preserve">бережное отношение к природе, </w:t>
      </w:r>
      <w:r w:rsidR="001A6230" w:rsidRPr="00DA3E2A">
        <w:rPr>
          <w:rFonts w:ascii="Times New Roman" w:hAnsi="Times New Roman" w:cs="Times New Roman"/>
          <w:sz w:val="28"/>
          <w:szCs w:val="28"/>
        </w:rPr>
        <w:t>чувство сопереживания к птицам .</w:t>
      </w:r>
      <w:r w:rsidR="002B7CBD" w:rsidRPr="00DA3E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7CBD" w:rsidRPr="00DA3E2A" w:rsidRDefault="0010646F" w:rsidP="007849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Задачи для родителей (законных представителей)</w:t>
      </w:r>
      <w:r w:rsidR="00EC648F" w:rsidRPr="00DA3E2A">
        <w:rPr>
          <w:rFonts w:ascii="Times New Roman" w:hAnsi="Times New Roman" w:cs="Times New Roman"/>
          <w:b/>
          <w:sz w:val="28"/>
          <w:szCs w:val="28"/>
        </w:rPr>
        <w:t>:</w:t>
      </w:r>
    </w:p>
    <w:p w:rsidR="00EC648F" w:rsidRPr="00DA3E2A" w:rsidRDefault="00C85098" w:rsidP="00784956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Повышение педагогической компетентности родителей в вопросах экологического образования детей, и уровня собственных знаний в  рамках темы проекта.</w:t>
      </w:r>
    </w:p>
    <w:p w:rsidR="00202617" w:rsidRPr="00DA3E2A" w:rsidRDefault="000D516B" w:rsidP="00784956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Активное участие в образовательном процессе.</w:t>
      </w:r>
      <w:r w:rsidR="00202617" w:rsidRPr="00DA3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16B" w:rsidRPr="00DA3E2A" w:rsidRDefault="00202617" w:rsidP="00784956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Участие в организ</w:t>
      </w:r>
      <w:r w:rsidR="00B24F0C" w:rsidRPr="00DA3E2A">
        <w:rPr>
          <w:rFonts w:ascii="Times New Roman" w:hAnsi="Times New Roman" w:cs="Times New Roman"/>
          <w:sz w:val="28"/>
          <w:szCs w:val="28"/>
        </w:rPr>
        <w:t>ации экологических мероприятиях.</w:t>
      </w:r>
    </w:p>
    <w:p w:rsidR="00AE68D8" w:rsidRPr="00DA3E2A" w:rsidRDefault="00B24F0C" w:rsidP="00784956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Участвовать</w:t>
      </w:r>
      <w:r w:rsidR="008D4E68" w:rsidRPr="00DA3E2A">
        <w:rPr>
          <w:rFonts w:ascii="Times New Roman" w:hAnsi="Times New Roman" w:cs="Times New Roman"/>
          <w:sz w:val="28"/>
          <w:szCs w:val="28"/>
        </w:rPr>
        <w:t xml:space="preserve"> в пополнении</w:t>
      </w:r>
      <w:r w:rsidR="00DA7E90" w:rsidRPr="00DA3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развивающей предметно-пространственной среды.</w:t>
      </w:r>
    </w:p>
    <w:p w:rsidR="00756606" w:rsidRPr="00DA3E2A" w:rsidRDefault="000D516B" w:rsidP="00784956">
      <w:pPr>
        <w:shd w:val="clear" w:color="auto" w:fill="FFFFFF"/>
        <w:spacing w:before="90" w:after="0" w:line="36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А</w:t>
      </w:r>
      <w:r w:rsidR="007C73C1" w:rsidRPr="00DA3E2A">
        <w:rPr>
          <w:rFonts w:ascii="Times New Roman" w:hAnsi="Times New Roman" w:cs="Times New Roman"/>
          <w:b/>
          <w:sz w:val="28"/>
          <w:szCs w:val="28"/>
        </w:rPr>
        <w:t>ктуальность</w:t>
      </w:r>
      <w:r w:rsidR="00756606" w:rsidRPr="00DA3E2A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 xml:space="preserve"> </w:t>
      </w:r>
      <w:r w:rsidR="0077481D" w:rsidRPr="00DA3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(проблема)</w:t>
      </w:r>
    </w:p>
    <w:p w:rsidR="000D516B" w:rsidRPr="00DA3E2A" w:rsidRDefault="00756606" w:rsidP="00784956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 не простой век, когда вопросы экологии значимы, проблема</w:t>
      </w:r>
      <w:r w:rsidRPr="00DA3E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 воспитания подрастающего поколения является одной из наиболее актуальных. Именно в период дошкольного детства происходит становление личности, формирование начал экологической культуры. Поэтому очень важно разбудить в детях интерес к живой природе, воспитывать любовь к ней, научить беречь окружающий мир.</w:t>
      </w:r>
      <w:r w:rsidR="00701A68"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606" w:rsidRPr="00DA3E2A" w:rsidRDefault="000D516B" w:rsidP="00784956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Мы, педагоги, выявили,</w:t>
      </w:r>
      <w:r w:rsidR="00701A68"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у </w:t>
      </w:r>
      <w:r w:rsidR="00137D74"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воспитанников </w:t>
      </w:r>
      <w:r w:rsidR="00701A68"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 развиты зн</w:t>
      </w:r>
      <w:r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 о птицах родного края. </w:t>
      </w:r>
      <w:r w:rsidR="00701A68"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недостаточно </w:t>
      </w:r>
      <w:r w:rsidR="001D66B7"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сформировано </w:t>
      </w:r>
      <w:r w:rsidR="00701A68" w:rsidRPr="00DA3E2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заботы о птицах.</w:t>
      </w:r>
    </w:p>
    <w:p w:rsidR="007C73C1" w:rsidRPr="00DA3E2A" w:rsidRDefault="00686EBC" w:rsidP="0078495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E2A">
        <w:rPr>
          <w:sz w:val="28"/>
          <w:szCs w:val="28"/>
        </w:rPr>
        <w:t xml:space="preserve">Родители и педагоги должны воспитывать у детей бережное отношение к птицам, нашим </w:t>
      </w:r>
      <w:r w:rsidR="00D25CB0" w:rsidRPr="00DA3E2A">
        <w:rPr>
          <w:sz w:val="28"/>
          <w:szCs w:val="28"/>
        </w:rPr>
        <w:t xml:space="preserve">верным друзьям, и привлекать </w:t>
      </w:r>
      <w:r w:rsidRPr="00DA3E2A">
        <w:rPr>
          <w:sz w:val="28"/>
          <w:szCs w:val="28"/>
        </w:rPr>
        <w:t xml:space="preserve">к созданию хороших условий </w:t>
      </w:r>
      <w:r w:rsidR="00FA219C" w:rsidRPr="00DA3E2A">
        <w:rPr>
          <w:sz w:val="28"/>
          <w:szCs w:val="28"/>
        </w:rPr>
        <w:t xml:space="preserve">для </w:t>
      </w:r>
      <w:r w:rsidRPr="00DA3E2A">
        <w:rPr>
          <w:sz w:val="28"/>
          <w:szCs w:val="28"/>
        </w:rPr>
        <w:t>жизни пернатых.</w:t>
      </w:r>
      <w:r w:rsidR="00D25CB0" w:rsidRPr="00DA3E2A">
        <w:rPr>
          <w:sz w:val="28"/>
          <w:szCs w:val="28"/>
        </w:rPr>
        <w:t xml:space="preserve"> </w:t>
      </w:r>
      <w:r w:rsidR="00C54671" w:rsidRPr="00DA3E2A">
        <w:rPr>
          <w:sz w:val="28"/>
          <w:szCs w:val="28"/>
        </w:rPr>
        <w:t xml:space="preserve">Очень важно </w:t>
      </w:r>
      <w:r w:rsidR="00D25CB0" w:rsidRPr="00DA3E2A">
        <w:rPr>
          <w:sz w:val="28"/>
          <w:szCs w:val="28"/>
        </w:rPr>
        <w:t>на</w:t>
      </w:r>
      <w:r w:rsidR="00C54671" w:rsidRPr="00DA3E2A">
        <w:rPr>
          <w:sz w:val="28"/>
          <w:szCs w:val="28"/>
        </w:rPr>
        <w:t>учить ребёнка</w:t>
      </w:r>
      <w:r w:rsidR="00DF33F8" w:rsidRPr="00DA3E2A">
        <w:rPr>
          <w:sz w:val="28"/>
          <w:szCs w:val="28"/>
        </w:rPr>
        <w:t xml:space="preserve"> понимать красоту живой природы и</w:t>
      </w:r>
      <w:r w:rsidR="00C54671" w:rsidRPr="00DA3E2A">
        <w:rPr>
          <w:sz w:val="28"/>
          <w:szCs w:val="28"/>
        </w:rPr>
        <w:t xml:space="preserve"> </w:t>
      </w:r>
      <w:r w:rsidR="00DF33F8" w:rsidRPr="00DA3E2A">
        <w:rPr>
          <w:sz w:val="28"/>
          <w:szCs w:val="28"/>
        </w:rPr>
        <w:t>беречь её.</w:t>
      </w:r>
    </w:p>
    <w:p w:rsidR="00FD6CB7" w:rsidRPr="00DA3E2A" w:rsidRDefault="008A727B" w:rsidP="007849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DA3E2A">
        <w:rPr>
          <w:rFonts w:ascii="Times New Roman" w:hAnsi="Times New Roman" w:cs="Times New Roman"/>
          <w:sz w:val="28"/>
          <w:szCs w:val="28"/>
        </w:rPr>
        <w:t>:</w:t>
      </w:r>
      <w:r w:rsidR="00A31550" w:rsidRPr="00DA3E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550" w:rsidRPr="00DA3E2A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="00A31550" w:rsidRPr="00DA3E2A">
        <w:rPr>
          <w:rFonts w:ascii="Times New Roman" w:hAnsi="Times New Roman" w:cs="Times New Roman"/>
          <w:sz w:val="28"/>
          <w:szCs w:val="28"/>
        </w:rPr>
        <w:t xml:space="preserve"> - ориентированный, информационно -</w:t>
      </w:r>
      <w:r w:rsidR="00E7539F" w:rsidRPr="00DA3E2A">
        <w:rPr>
          <w:rFonts w:ascii="Times New Roman" w:hAnsi="Times New Roman" w:cs="Times New Roman"/>
          <w:sz w:val="28"/>
          <w:szCs w:val="28"/>
        </w:rPr>
        <w:t xml:space="preserve"> творческий</w:t>
      </w:r>
      <w:r w:rsidR="0058052A">
        <w:rPr>
          <w:rFonts w:ascii="Times New Roman" w:hAnsi="Times New Roman" w:cs="Times New Roman"/>
          <w:sz w:val="28"/>
          <w:szCs w:val="28"/>
        </w:rPr>
        <w:t>.</w:t>
      </w:r>
    </w:p>
    <w:p w:rsidR="008A727B" w:rsidRPr="00DA3E2A" w:rsidRDefault="008A727B" w:rsidP="007849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Статус проекта:</w:t>
      </w:r>
      <w:r w:rsidR="00E7539F"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E2A">
        <w:rPr>
          <w:rFonts w:ascii="Times New Roman" w:hAnsi="Times New Roman" w:cs="Times New Roman"/>
          <w:bCs/>
          <w:sz w:val="28"/>
          <w:szCs w:val="28"/>
        </w:rPr>
        <w:t>завершенный</w:t>
      </w:r>
      <w:r w:rsidRPr="00DA3E2A">
        <w:rPr>
          <w:rFonts w:ascii="Times New Roman" w:hAnsi="Times New Roman" w:cs="Times New Roman"/>
          <w:sz w:val="28"/>
          <w:szCs w:val="28"/>
        </w:rPr>
        <w:t>, цель и задачи реализованы.</w:t>
      </w:r>
    </w:p>
    <w:p w:rsidR="008A727B" w:rsidRPr="00DA3E2A" w:rsidRDefault="008A727B" w:rsidP="007849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Методы и способы проекта</w:t>
      </w:r>
      <w:r w:rsidR="004004CF" w:rsidRPr="00DA3E2A">
        <w:rPr>
          <w:rFonts w:ascii="Times New Roman" w:hAnsi="Times New Roman" w:cs="Times New Roman"/>
          <w:b/>
          <w:sz w:val="28"/>
          <w:szCs w:val="28"/>
        </w:rPr>
        <w:t>:</w:t>
      </w:r>
      <w:r w:rsidR="004004CF" w:rsidRPr="00DA3E2A">
        <w:rPr>
          <w:rFonts w:ascii="Times New Roman" w:hAnsi="Times New Roman" w:cs="Times New Roman"/>
          <w:sz w:val="28"/>
          <w:szCs w:val="28"/>
        </w:rPr>
        <w:t xml:space="preserve"> </w:t>
      </w:r>
      <w:r w:rsidRPr="00DA3E2A">
        <w:rPr>
          <w:rFonts w:ascii="Times New Roman" w:hAnsi="Times New Roman" w:cs="Times New Roman"/>
          <w:sz w:val="28"/>
          <w:szCs w:val="28"/>
        </w:rPr>
        <w:t>беседы, наблюдения, чтение художественной литератур</w:t>
      </w:r>
      <w:r w:rsidR="00FE6F2E" w:rsidRPr="00DA3E2A">
        <w:rPr>
          <w:rFonts w:ascii="Times New Roman" w:hAnsi="Times New Roman" w:cs="Times New Roman"/>
          <w:sz w:val="28"/>
          <w:szCs w:val="28"/>
        </w:rPr>
        <w:t xml:space="preserve">ы, рассматривание иллюстраций, </w:t>
      </w:r>
      <w:r w:rsidRPr="00DA3E2A">
        <w:rPr>
          <w:rFonts w:ascii="Times New Roman" w:hAnsi="Times New Roman" w:cs="Times New Roman"/>
          <w:sz w:val="28"/>
          <w:szCs w:val="28"/>
        </w:rPr>
        <w:t>продуктивная деятельность, выставка работ, совместная деятельность родителей и</w:t>
      </w:r>
      <w:r w:rsidR="00FE6F2E" w:rsidRPr="00DA3E2A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Pr="00DA3E2A">
        <w:rPr>
          <w:rFonts w:ascii="Times New Roman" w:hAnsi="Times New Roman" w:cs="Times New Roman"/>
          <w:sz w:val="28"/>
          <w:szCs w:val="28"/>
        </w:rPr>
        <w:t>.</w:t>
      </w:r>
    </w:p>
    <w:p w:rsidR="008A727B" w:rsidRPr="00DA3E2A" w:rsidRDefault="008A727B" w:rsidP="007849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Pr="00DA3E2A">
        <w:rPr>
          <w:rFonts w:ascii="Times New Roman" w:hAnsi="Times New Roman" w:cs="Times New Roman"/>
          <w:sz w:val="28"/>
          <w:szCs w:val="28"/>
        </w:rPr>
        <w:t xml:space="preserve">: воспитанники </w:t>
      </w:r>
      <w:r w:rsidR="00F61548" w:rsidRPr="00DA3E2A">
        <w:rPr>
          <w:rFonts w:ascii="Times New Roman" w:hAnsi="Times New Roman" w:cs="Times New Roman"/>
          <w:sz w:val="28"/>
          <w:szCs w:val="28"/>
        </w:rPr>
        <w:t>(5-6 лет)</w:t>
      </w:r>
      <w:r w:rsidRPr="00DA3E2A">
        <w:rPr>
          <w:rFonts w:ascii="Times New Roman" w:hAnsi="Times New Roman" w:cs="Times New Roman"/>
          <w:sz w:val="28"/>
          <w:szCs w:val="28"/>
        </w:rPr>
        <w:t>, педагоги, родители</w:t>
      </w:r>
      <w:r w:rsidR="003F0896" w:rsidRPr="00DA3E2A">
        <w:rPr>
          <w:rFonts w:ascii="Times New Roman" w:hAnsi="Times New Roman" w:cs="Times New Roman"/>
          <w:sz w:val="28"/>
          <w:szCs w:val="28"/>
        </w:rPr>
        <w:t>(законные представители)</w:t>
      </w:r>
      <w:r w:rsidRPr="00DA3E2A">
        <w:rPr>
          <w:rFonts w:ascii="Times New Roman" w:hAnsi="Times New Roman" w:cs="Times New Roman"/>
          <w:sz w:val="28"/>
          <w:szCs w:val="28"/>
        </w:rPr>
        <w:t>.</w:t>
      </w:r>
    </w:p>
    <w:p w:rsidR="008A727B" w:rsidRPr="00DA3E2A" w:rsidRDefault="001814DF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EC5"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C75" w:rsidRPr="00DA3E2A">
        <w:rPr>
          <w:rFonts w:ascii="Times New Roman" w:hAnsi="Times New Roman" w:cs="Times New Roman"/>
          <w:b/>
          <w:sz w:val="28"/>
          <w:szCs w:val="28"/>
        </w:rPr>
        <w:t>I</w:t>
      </w:r>
      <w:r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27B" w:rsidRPr="00DA3E2A">
        <w:rPr>
          <w:rFonts w:ascii="Times New Roman" w:hAnsi="Times New Roman" w:cs="Times New Roman"/>
          <w:b/>
          <w:sz w:val="28"/>
          <w:szCs w:val="28"/>
        </w:rPr>
        <w:t>Содержание проекта:</w:t>
      </w:r>
    </w:p>
    <w:p w:rsidR="008A727B" w:rsidRPr="00DA3E2A" w:rsidRDefault="008A727B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4DF"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7E6" w:rsidRPr="00DA3E2A">
        <w:rPr>
          <w:rFonts w:ascii="Times New Roman" w:hAnsi="Times New Roman" w:cs="Times New Roman"/>
          <w:b/>
          <w:sz w:val="28"/>
          <w:szCs w:val="28"/>
        </w:rPr>
        <w:t>1.</w:t>
      </w:r>
      <w:r w:rsidRPr="00DA3E2A">
        <w:rPr>
          <w:rFonts w:ascii="Times New Roman" w:hAnsi="Times New Roman" w:cs="Times New Roman"/>
          <w:b/>
          <w:sz w:val="28"/>
          <w:szCs w:val="28"/>
        </w:rPr>
        <w:t>Предпроектная подготовка</w:t>
      </w:r>
    </w:p>
    <w:p w:rsidR="004004CF" w:rsidRPr="00DA3E2A" w:rsidRDefault="004004CF" w:rsidP="0078495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определение проблемы;</w:t>
      </w:r>
    </w:p>
    <w:p w:rsidR="008A727B" w:rsidRPr="00DA3E2A" w:rsidRDefault="00633232" w:rsidP="0078495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о</w:t>
      </w:r>
      <w:r w:rsidR="008A727B" w:rsidRPr="00DA3E2A">
        <w:rPr>
          <w:rFonts w:ascii="Times New Roman" w:hAnsi="Times New Roman" w:cs="Times New Roman"/>
          <w:sz w:val="28"/>
          <w:szCs w:val="28"/>
        </w:rPr>
        <w:t xml:space="preserve">пределение цели </w:t>
      </w:r>
      <w:r w:rsidR="004004CF" w:rsidRPr="00DA3E2A">
        <w:rPr>
          <w:rFonts w:ascii="Times New Roman" w:hAnsi="Times New Roman" w:cs="Times New Roman"/>
          <w:sz w:val="28"/>
          <w:szCs w:val="28"/>
        </w:rPr>
        <w:t xml:space="preserve"> и задач </w:t>
      </w:r>
      <w:r w:rsidR="008A727B" w:rsidRPr="00DA3E2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004CF" w:rsidRPr="00DA3E2A">
        <w:rPr>
          <w:rFonts w:ascii="Times New Roman" w:hAnsi="Times New Roman" w:cs="Times New Roman"/>
          <w:sz w:val="28"/>
          <w:szCs w:val="28"/>
        </w:rPr>
        <w:t>;</w:t>
      </w:r>
    </w:p>
    <w:p w:rsidR="008A727B" w:rsidRPr="00DA3E2A" w:rsidRDefault="008A727B" w:rsidP="0078495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планирование предстоящей деятельности родителей и</w:t>
      </w:r>
      <w:r w:rsidR="00633232" w:rsidRPr="00DA3E2A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Pr="00DA3E2A">
        <w:rPr>
          <w:rFonts w:ascii="Times New Roman" w:hAnsi="Times New Roman" w:cs="Times New Roman"/>
          <w:sz w:val="28"/>
          <w:szCs w:val="28"/>
        </w:rPr>
        <w:t xml:space="preserve">, направленной на реализацию проекта; </w:t>
      </w:r>
    </w:p>
    <w:p w:rsidR="00F62D40" w:rsidRPr="00DA3E2A" w:rsidRDefault="008A727B" w:rsidP="0078495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подбор литературы, иллюстраций по теме проекта, оборудования и материалов.</w:t>
      </w:r>
    </w:p>
    <w:p w:rsidR="00F62D40" w:rsidRPr="00DA3E2A" w:rsidRDefault="00D028E0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6EC5"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E2A">
        <w:rPr>
          <w:rFonts w:ascii="Times New Roman" w:hAnsi="Times New Roman" w:cs="Times New Roman"/>
          <w:b/>
          <w:sz w:val="28"/>
          <w:szCs w:val="28"/>
        </w:rPr>
        <w:t>2.</w:t>
      </w:r>
      <w:r w:rsidR="001814DF" w:rsidRPr="00DA3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219" w:rsidRPr="00DA3E2A">
        <w:rPr>
          <w:rFonts w:ascii="Times New Roman" w:hAnsi="Times New Roman" w:cs="Times New Roman"/>
          <w:b/>
          <w:sz w:val="28"/>
          <w:szCs w:val="28"/>
        </w:rPr>
        <w:t xml:space="preserve">Этапы </w:t>
      </w:r>
      <w:r w:rsidR="00F62D40" w:rsidRPr="00DA3E2A">
        <w:rPr>
          <w:rFonts w:ascii="Times New Roman" w:hAnsi="Times New Roman" w:cs="Times New Roman"/>
          <w:b/>
          <w:sz w:val="28"/>
          <w:szCs w:val="28"/>
        </w:rPr>
        <w:t>реализации проекта</w:t>
      </w:r>
      <w:r w:rsidR="00C35BE7" w:rsidRPr="00DA3E2A">
        <w:rPr>
          <w:rFonts w:ascii="Times New Roman" w:hAnsi="Times New Roman" w:cs="Times New Roman"/>
          <w:b/>
          <w:sz w:val="28"/>
          <w:szCs w:val="28"/>
        </w:rPr>
        <w:t xml:space="preserve"> (социально - полезная деятельность по устранению проблемы)</w:t>
      </w:r>
    </w:p>
    <w:p w:rsidR="00F62D40" w:rsidRPr="00DA3E2A" w:rsidRDefault="007C5B0B" w:rsidP="007849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Совместно с воспитанниками </w:t>
      </w:r>
      <w:r w:rsidR="00F62D40"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педагоги  составили план и модель реализации проекта. </w:t>
      </w:r>
      <w:r w:rsidR="005F7A26"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Составляя алгоритм действий, </w:t>
      </w:r>
      <w:r w:rsidR="00F62D40"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распределили обязанности и поручения. </w:t>
      </w:r>
    </w:p>
    <w:p w:rsidR="00F62D40" w:rsidRPr="00DA3E2A" w:rsidRDefault="007C5B0B" w:rsidP="007849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F62D40"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этапе реализации проекта была проведена </w:t>
      </w:r>
      <w:r w:rsidR="00C85098"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>работа с родителями и воспитанниками</w:t>
      </w:r>
      <w:r w:rsidR="00F62D40" w:rsidRPr="00DA3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 совместному поиску и сбору информации по теме проекта.</w:t>
      </w:r>
    </w:p>
    <w:p w:rsidR="007C5B0B" w:rsidRPr="00DA3E2A" w:rsidRDefault="00F62D40" w:rsidP="007849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A3E2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Следующим шагом в</w:t>
      </w:r>
      <w:r w:rsidR="00C85098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оспитатели привлекают воспитанников</w:t>
      </w: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к</w:t>
      </w:r>
      <w:r w:rsidR="00966A17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достижению намеченного плана.</w:t>
      </w:r>
      <w:r w:rsidR="00F82AF5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Реализуют</w:t>
      </w:r>
      <w:r w:rsidR="00C85098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основные совместные действия: </w:t>
      </w: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наблюдения,  чтение </w:t>
      </w:r>
      <w:r w:rsidR="00F82AF5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художественной </w:t>
      </w: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литературы, рассматривание</w:t>
      </w:r>
      <w:r w:rsidR="00F82AF5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иллюстраций</w:t>
      </w: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 беседы,</w:t>
      </w:r>
      <w:r w:rsidR="009C1B5B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викторина </w:t>
      </w:r>
      <w:r w:rsidR="00FC7C48" w:rsidRPr="00DA3E2A">
        <w:rPr>
          <w:rFonts w:ascii="Times New Roman" w:hAnsi="Times New Roman" w:cs="Times New Roman"/>
          <w:sz w:val="28"/>
          <w:szCs w:val="28"/>
        </w:rPr>
        <w:t>«</w:t>
      </w:r>
      <w:r w:rsidR="00FC7C48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Пернатые друзья</w:t>
      </w:r>
      <w:r w:rsidR="00FC7C48" w:rsidRPr="00DA3E2A">
        <w:rPr>
          <w:rFonts w:ascii="Times New Roman" w:hAnsi="Times New Roman" w:cs="Times New Roman"/>
          <w:sz w:val="28"/>
          <w:szCs w:val="28"/>
        </w:rPr>
        <w:t>»</w:t>
      </w:r>
      <w:r w:rsidR="00202523" w:rsidRPr="00DA3E2A">
        <w:rPr>
          <w:rFonts w:ascii="Times New Roman" w:hAnsi="Times New Roman" w:cs="Times New Roman"/>
          <w:sz w:val="28"/>
          <w:szCs w:val="28"/>
        </w:rPr>
        <w:t>,</w:t>
      </w: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7C5B0B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продуктивная деятельность ( изготовление книжек - малышек, кормушек, скворечников).</w:t>
      </w:r>
    </w:p>
    <w:p w:rsidR="001503FA" w:rsidRPr="00DA3E2A" w:rsidRDefault="00F62D40" w:rsidP="007849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Подключая родителей к реализации проекта, пров</w:t>
      </w:r>
      <w:r w:rsidR="00BB741F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одятся к</w:t>
      </w:r>
      <w:r w:rsidR="00A665E8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онсультации, совместная </w:t>
      </w:r>
      <w:r w:rsidR="00CC7AFB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экологическая </w:t>
      </w:r>
      <w:r w:rsidR="00A665E8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акция </w:t>
      </w:r>
      <w:r w:rsidR="00CC7AFB" w:rsidRPr="00DA3E2A">
        <w:rPr>
          <w:rFonts w:ascii="Times New Roman" w:hAnsi="Times New Roman" w:cs="Times New Roman"/>
          <w:sz w:val="28"/>
          <w:szCs w:val="28"/>
        </w:rPr>
        <w:t>«</w:t>
      </w:r>
      <w:r w:rsidR="00CC7AFB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Кормушка</w:t>
      </w:r>
      <w:r w:rsidR="00CC7AFB" w:rsidRPr="00DA3E2A">
        <w:rPr>
          <w:rFonts w:ascii="Times New Roman" w:hAnsi="Times New Roman" w:cs="Times New Roman"/>
          <w:sz w:val="28"/>
          <w:szCs w:val="28"/>
        </w:rPr>
        <w:t>»,</w:t>
      </w:r>
      <w:r w:rsidR="00CC7AFB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CC7AFB" w:rsidRPr="00DA3E2A">
        <w:rPr>
          <w:rFonts w:ascii="Times New Roman" w:hAnsi="Times New Roman" w:cs="Times New Roman"/>
          <w:sz w:val="28"/>
          <w:szCs w:val="28"/>
        </w:rPr>
        <w:t>«</w:t>
      </w:r>
      <w:r w:rsidR="00CC7AFB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Скворец</w:t>
      </w:r>
      <w:r w:rsidR="00CC7AFB" w:rsidRPr="00DA3E2A">
        <w:rPr>
          <w:rFonts w:ascii="Times New Roman" w:hAnsi="Times New Roman" w:cs="Times New Roman"/>
          <w:sz w:val="28"/>
          <w:szCs w:val="28"/>
        </w:rPr>
        <w:t>»</w:t>
      </w:r>
      <w:r w:rsidR="00A665E8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CC7AFB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</w:t>
      </w:r>
      <w:r w:rsidR="00A665E8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итоговое </w:t>
      </w:r>
      <w:r w:rsidR="00BB741F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мероприятие </w:t>
      </w:r>
      <w:r w:rsidR="00BB741F" w:rsidRPr="00DA3E2A">
        <w:rPr>
          <w:rFonts w:ascii="Times New Roman" w:hAnsi="Times New Roman" w:cs="Times New Roman"/>
          <w:sz w:val="28"/>
          <w:szCs w:val="28"/>
        </w:rPr>
        <w:t>«</w:t>
      </w:r>
      <w:r w:rsidR="00BB741F"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Птичье новоселье</w:t>
      </w:r>
      <w:r w:rsidR="00BB741F" w:rsidRPr="00DA3E2A">
        <w:rPr>
          <w:rFonts w:ascii="Times New Roman" w:hAnsi="Times New Roman" w:cs="Times New Roman"/>
          <w:sz w:val="28"/>
          <w:szCs w:val="28"/>
        </w:rPr>
        <w:t>»</w:t>
      </w:r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  <w:bookmarkStart w:id="0" w:name="d4534fe8391b6f162680a04bde956841c6b8d100"/>
      <w:bookmarkStart w:id="1" w:name="0"/>
      <w:bookmarkEnd w:id="0"/>
      <w:bookmarkEnd w:id="1"/>
      <w:r w:rsidRPr="00DA3E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8A727B" w:rsidRPr="00DA3E2A" w:rsidRDefault="00791772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 xml:space="preserve">II </w:t>
      </w:r>
      <w:r w:rsidR="008A727B" w:rsidRPr="00DA3E2A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</w:t>
      </w:r>
    </w:p>
    <w:p w:rsidR="000435E8" w:rsidRPr="00DA3E2A" w:rsidRDefault="001503FA" w:rsidP="00784956">
      <w:pPr>
        <w:pStyle w:val="a4"/>
        <w:shd w:val="clear" w:color="auto" w:fill="FFFFFF"/>
        <w:spacing w:before="0" w:beforeAutospacing="0" w:after="0" w:afterAutospacing="0" w:line="360" w:lineRule="auto"/>
        <w:ind w:left="-142"/>
        <w:jc w:val="both"/>
        <w:rPr>
          <w:b/>
          <w:color w:val="000000"/>
          <w:sz w:val="28"/>
          <w:szCs w:val="28"/>
        </w:rPr>
      </w:pPr>
      <w:r w:rsidRPr="00DA3E2A">
        <w:rPr>
          <w:b/>
          <w:sz w:val="28"/>
          <w:szCs w:val="28"/>
        </w:rPr>
        <w:t xml:space="preserve">  </w:t>
      </w:r>
      <w:r w:rsidR="000435E8" w:rsidRPr="00DA3E2A">
        <w:rPr>
          <w:b/>
          <w:color w:val="000000"/>
          <w:sz w:val="28"/>
          <w:szCs w:val="28"/>
        </w:rPr>
        <w:t>Для педагогов:</w:t>
      </w:r>
    </w:p>
    <w:p w:rsidR="000435E8" w:rsidRPr="00DA3E2A" w:rsidRDefault="00C855C7" w:rsidP="0078495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A3E2A">
        <w:rPr>
          <w:color w:val="000000"/>
          <w:sz w:val="28"/>
          <w:szCs w:val="28"/>
        </w:rPr>
        <w:t>пополнение</w:t>
      </w:r>
      <w:r w:rsidR="006E34C8" w:rsidRPr="00DA3E2A">
        <w:rPr>
          <w:color w:val="000000"/>
          <w:sz w:val="28"/>
          <w:szCs w:val="28"/>
          <w:shd w:val="clear" w:color="auto" w:fill="FFFFFF"/>
        </w:rPr>
        <w:t xml:space="preserve"> развивающей предметно-пространственной среды</w:t>
      </w:r>
      <w:r w:rsidR="006E34C8" w:rsidRPr="00DA3E2A">
        <w:rPr>
          <w:color w:val="000000"/>
          <w:sz w:val="28"/>
          <w:szCs w:val="28"/>
        </w:rPr>
        <w:t>(большой выбор и доступность детской литературы о птицах);</w:t>
      </w:r>
    </w:p>
    <w:p w:rsidR="000435E8" w:rsidRPr="00DA3E2A" w:rsidRDefault="00C855C7" w:rsidP="00784956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color w:val="000000"/>
          <w:sz w:val="28"/>
          <w:szCs w:val="28"/>
        </w:rPr>
        <w:t>создание необходимых условий в ДОУ по формированию у д</w:t>
      </w:r>
      <w:r w:rsidR="00D54CFE">
        <w:rPr>
          <w:rFonts w:ascii="Times New Roman" w:hAnsi="Times New Roman" w:cs="Times New Roman"/>
          <w:color w:val="000000"/>
          <w:sz w:val="28"/>
          <w:szCs w:val="28"/>
        </w:rPr>
        <w:t xml:space="preserve">ошкольников целостного         </w:t>
      </w:r>
      <w:r w:rsidRPr="00DA3E2A">
        <w:rPr>
          <w:rFonts w:ascii="Times New Roman" w:hAnsi="Times New Roman" w:cs="Times New Roman"/>
          <w:color w:val="000000"/>
          <w:sz w:val="28"/>
          <w:szCs w:val="28"/>
        </w:rPr>
        <w:t>представления о жизни птиц, обитающих в нашем регионе.</w:t>
      </w:r>
    </w:p>
    <w:p w:rsidR="001503FA" w:rsidRPr="00DA3E2A" w:rsidRDefault="001503FA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t>Для воспитанников</w:t>
      </w:r>
      <w:r w:rsidR="000435E8" w:rsidRPr="00DA3E2A">
        <w:rPr>
          <w:rFonts w:ascii="Times New Roman" w:hAnsi="Times New Roman" w:cs="Times New Roman"/>
          <w:b/>
          <w:sz w:val="28"/>
          <w:szCs w:val="28"/>
        </w:rPr>
        <w:t>:</w:t>
      </w:r>
    </w:p>
    <w:p w:rsidR="000C2365" w:rsidRPr="00DA3E2A" w:rsidRDefault="00CC7AFB" w:rsidP="00784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A3E2A">
        <w:rPr>
          <w:color w:val="000000"/>
          <w:sz w:val="28"/>
          <w:szCs w:val="28"/>
        </w:rPr>
        <w:t>умения</w:t>
      </w:r>
      <w:r w:rsidR="000C2365" w:rsidRPr="00DA3E2A">
        <w:rPr>
          <w:color w:val="000000"/>
          <w:sz w:val="28"/>
          <w:szCs w:val="28"/>
        </w:rPr>
        <w:t xml:space="preserve"> устанавливать взаимосвязь особенностей поведения </w:t>
      </w:r>
      <w:r w:rsidRPr="00DA3E2A">
        <w:rPr>
          <w:color w:val="000000"/>
          <w:sz w:val="28"/>
          <w:szCs w:val="28"/>
        </w:rPr>
        <w:t xml:space="preserve"> птиц </w:t>
      </w:r>
      <w:r w:rsidR="000C2365" w:rsidRPr="00DA3E2A">
        <w:rPr>
          <w:color w:val="000000"/>
          <w:sz w:val="28"/>
          <w:szCs w:val="28"/>
        </w:rPr>
        <w:t>с сезонными изменениями в природе;</w:t>
      </w:r>
    </w:p>
    <w:p w:rsidR="00CC7AFB" w:rsidRPr="00DA3E2A" w:rsidRDefault="00CC7AFB" w:rsidP="0078495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A3E2A">
        <w:rPr>
          <w:color w:val="000000"/>
          <w:sz w:val="28"/>
          <w:szCs w:val="28"/>
        </w:rPr>
        <w:t>формировать бережного отношения к природе через проявление заботы о птицах: кормление птиц зимой, изготовление совместно с родителями кормушек, скворечников;</w:t>
      </w:r>
    </w:p>
    <w:p w:rsidR="00CC7AFB" w:rsidRPr="00DA3E2A" w:rsidRDefault="00CC7AFB" w:rsidP="0078495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сформированы элементарные экологические знания</w:t>
      </w:r>
      <w:r w:rsidR="00C35BE7" w:rsidRPr="00DA3E2A">
        <w:rPr>
          <w:rFonts w:ascii="Times New Roman" w:hAnsi="Times New Roman" w:cs="Times New Roman"/>
          <w:sz w:val="28"/>
          <w:szCs w:val="28"/>
        </w:rPr>
        <w:t xml:space="preserve"> и культура поведения в природе.</w:t>
      </w:r>
    </w:p>
    <w:p w:rsidR="00CC7AFB" w:rsidRPr="00DA3E2A" w:rsidRDefault="000435E8" w:rsidP="00784956">
      <w:pPr>
        <w:pStyle w:val="a4"/>
        <w:shd w:val="clear" w:color="auto" w:fill="FFFFFF"/>
        <w:spacing w:before="0" w:beforeAutospacing="0" w:after="0" w:afterAutospacing="0" w:line="360" w:lineRule="auto"/>
        <w:ind w:left="-142"/>
        <w:jc w:val="both"/>
        <w:rPr>
          <w:b/>
          <w:color w:val="000000"/>
          <w:sz w:val="28"/>
          <w:szCs w:val="28"/>
        </w:rPr>
      </w:pPr>
      <w:r w:rsidRPr="00DA3E2A">
        <w:rPr>
          <w:b/>
          <w:color w:val="000000"/>
          <w:sz w:val="28"/>
          <w:szCs w:val="28"/>
        </w:rPr>
        <w:t>Для родителей:</w:t>
      </w:r>
    </w:p>
    <w:p w:rsidR="00CC7AFB" w:rsidRPr="00DA3E2A" w:rsidRDefault="006E34C8" w:rsidP="0078495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DA3E2A">
        <w:rPr>
          <w:sz w:val="28"/>
          <w:szCs w:val="28"/>
        </w:rPr>
        <w:t xml:space="preserve">сформировано желание участвовать в жизни детского сада, пополнение </w:t>
      </w:r>
      <w:r w:rsidRPr="00DA3E2A">
        <w:rPr>
          <w:color w:val="000000"/>
          <w:sz w:val="28"/>
          <w:szCs w:val="28"/>
          <w:shd w:val="clear" w:color="auto" w:fill="FFFFFF"/>
        </w:rPr>
        <w:t>развивающей предметно-пространственной среды</w:t>
      </w:r>
      <w:r w:rsidR="00C35BE7" w:rsidRPr="00DA3E2A">
        <w:rPr>
          <w:color w:val="000000"/>
          <w:sz w:val="28"/>
          <w:szCs w:val="28"/>
          <w:shd w:val="clear" w:color="auto" w:fill="FFFFFF"/>
        </w:rPr>
        <w:t>;</w:t>
      </w:r>
    </w:p>
    <w:p w:rsidR="00CC7AFB" w:rsidRPr="00DA3E2A" w:rsidRDefault="00895BDF" w:rsidP="00784956">
      <w:pPr>
        <w:pStyle w:val="a5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>сформированы навыки изготовления поделок (кормушек, скворечников) из различного материала</w:t>
      </w:r>
      <w:r w:rsidR="00C35BE7" w:rsidRPr="00DA3E2A">
        <w:rPr>
          <w:rFonts w:ascii="Times New Roman" w:hAnsi="Times New Roman" w:cs="Times New Roman"/>
          <w:sz w:val="28"/>
          <w:szCs w:val="28"/>
        </w:rPr>
        <w:t>.</w:t>
      </w:r>
    </w:p>
    <w:p w:rsidR="003614ED" w:rsidRDefault="003614ED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14ED" w:rsidRDefault="003614ED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27B" w:rsidRPr="00DA3E2A" w:rsidRDefault="00791772" w:rsidP="00784956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E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III </w:t>
      </w:r>
      <w:r w:rsidR="008A727B" w:rsidRPr="00DA3E2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D7A15" w:rsidRPr="00DA3E2A">
        <w:rPr>
          <w:rFonts w:ascii="Times New Roman" w:hAnsi="Times New Roman" w:cs="Times New Roman"/>
          <w:b/>
          <w:sz w:val="28"/>
          <w:szCs w:val="28"/>
        </w:rPr>
        <w:t>(значимость результатов экологической деятельности)</w:t>
      </w:r>
    </w:p>
    <w:p w:rsidR="00CA6244" w:rsidRPr="00DA3E2A" w:rsidRDefault="008A727B" w:rsidP="00784956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 xml:space="preserve">Анализ результатов работы показал положительную динамику изменения отношения </w:t>
      </w:r>
      <w:r w:rsidR="00785C75" w:rsidRPr="00DA3E2A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DA3E2A">
        <w:rPr>
          <w:rFonts w:ascii="Times New Roman" w:hAnsi="Times New Roman" w:cs="Times New Roman"/>
          <w:sz w:val="28"/>
          <w:szCs w:val="28"/>
        </w:rPr>
        <w:t>к природе, следовательно, можно говорить о том, что деятельность по формированию экологического образования в рамках реализации проекта «</w:t>
      </w:r>
      <w:r w:rsidR="001814DF" w:rsidRPr="00DA3E2A">
        <w:rPr>
          <w:rFonts w:ascii="Times New Roman" w:hAnsi="Times New Roman" w:cs="Times New Roman"/>
          <w:color w:val="000000"/>
          <w:sz w:val="28"/>
          <w:szCs w:val="28"/>
        </w:rPr>
        <w:t>Птицы – наши друзья!</w:t>
      </w:r>
      <w:r w:rsidR="00A81D8F" w:rsidRPr="00DA3E2A">
        <w:rPr>
          <w:rFonts w:ascii="Times New Roman" w:hAnsi="Times New Roman" w:cs="Times New Roman"/>
          <w:sz w:val="28"/>
          <w:szCs w:val="28"/>
        </w:rPr>
        <w:t>» была эффективна.</w:t>
      </w:r>
    </w:p>
    <w:p w:rsidR="00F32DFB" w:rsidRPr="00DA3E2A" w:rsidRDefault="00CA6244" w:rsidP="00784956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 xml:space="preserve">Но самое главное - это то, что </w:t>
      </w:r>
      <w:r w:rsidR="00A81D8F" w:rsidRPr="00DA3E2A">
        <w:rPr>
          <w:rFonts w:ascii="Times New Roman" w:hAnsi="Times New Roman" w:cs="Times New Roman"/>
          <w:sz w:val="28"/>
          <w:szCs w:val="28"/>
        </w:rPr>
        <w:t>развешивая кормушки и скворечники</w:t>
      </w:r>
      <w:r w:rsidRPr="00DA3E2A">
        <w:rPr>
          <w:rFonts w:ascii="Times New Roman" w:hAnsi="Times New Roman" w:cs="Times New Roman"/>
          <w:sz w:val="28"/>
          <w:szCs w:val="28"/>
        </w:rPr>
        <w:t xml:space="preserve">, которые станут для птиц родным домом,  воспитанники учатся проявлять заботу о братьях наших меньших, становятся ближе к природе, ощущают свое единство с ней. </w:t>
      </w:r>
      <w:r w:rsidR="008A727B" w:rsidRPr="00DA3E2A">
        <w:rPr>
          <w:rFonts w:ascii="Times New Roman" w:hAnsi="Times New Roman" w:cs="Times New Roman"/>
          <w:sz w:val="28"/>
          <w:szCs w:val="28"/>
        </w:rPr>
        <w:t>Разумное сочетание познавательного интереса и практической деятельности позволило создать благоприятные условия для формирования экологической культуры дошкольников.</w:t>
      </w:r>
    </w:p>
    <w:p w:rsidR="00170A5D" w:rsidRDefault="005315CD" w:rsidP="00784956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E2A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пр</w:t>
      </w:r>
      <w:r w:rsidR="00C968CA" w:rsidRPr="00DA3E2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A3E2A">
        <w:rPr>
          <w:rFonts w:ascii="Times New Roman" w:hAnsi="Times New Roman" w:cs="Times New Roman"/>
          <w:color w:val="000000"/>
          <w:sz w:val="28"/>
          <w:szCs w:val="28"/>
        </w:rPr>
        <w:t>екта воспитанники могут каждый день наблюдать результат своей деятельности и деятельности родителей.</w:t>
      </w:r>
      <w:r w:rsidR="00C968CA" w:rsidRPr="00DA3E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3E2A">
        <w:rPr>
          <w:rFonts w:ascii="Times New Roman" w:hAnsi="Times New Roman" w:cs="Times New Roman"/>
          <w:color w:val="000000"/>
          <w:sz w:val="28"/>
          <w:szCs w:val="28"/>
        </w:rPr>
        <w:t>Гордиться этим и видеть значимость проделанной работы.</w:t>
      </w:r>
      <w:r w:rsidR="002A1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14DF" w:rsidRPr="00DA3E2A" w:rsidRDefault="00170A5D" w:rsidP="00FE7329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будущем планируем  продолжать работу </w:t>
      </w:r>
      <w:r w:rsidR="00FE7329">
        <w:rPr>
          <w:rFonts w:ascii="Times New Roman" w:hAnsi="Times New Roman" w:cs="Times New Roman"/>
          <w:color w:val="000000"/>
          <w:sz w:val="28"/>
          <w:szCs w:val="28"/>
        </w:rPr>
        <w:t xml:space="preserve">по повышению у воспитанников экологической культуры </w:t>
      </w:r>
      <w:r w:rsidR="00202BA1">
        <w:rPr>
          <w:rFonts w:ascii="Times New Roman" w:hAnsi="Times New Roman" w:cs="Times New Roman"/>
          <w:color w:val="000000"/>
          <w:sz w:val="28"/>
          <w:szCs w:val="28"/>
        </w:rPr>
        <w:t>, привлекать их к практической деятельности  в области охраны окружающей среды и пропаганде бережного отношения к природе.</w:t>
      </w:r>
    </w:p>
    <w:p w:rsidR="001814DF" w:rsidRPr="00DA3E2A" w:rsidRDefault="001814DF" w:rsidP="0078495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72409" w:rsidRPr="00DA3E2A" w:rsidRDefault="00572409" w:rsidP="004004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409" w:rsidRPr="00DA3E2A" w:rsidRDefault="00572409" w:rsidP="004004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183" w:rsidRPr="00DA3E2A" w:rsidRDefault="00F77183" w:rsidP="00F7718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3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183" w:rsidRPr="00DA3E2A" w:rsidRDefault="00F77183" w:rsidP="00F771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183" w:rsidRPr="00DA3E2A" w:rsidRDefault="00F77183" w:rsidP="00F77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7183" w:rsidRPr="00DA3E2A" w:rsidRDefault="00F77183" w:rsidP="00F771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183" w:rsidRPr="00C7101F" w:rsidRDefault="00F77183" w:rsidP="00F771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183" w:rsidRDefault="00F77183" w:rsidP="00F771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409" w:rsidRDefault="00572409" w:rsidP="004004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409" w:rsidRDefault="00572409" w:rsidP="004004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409" w:rsidRDefault="00572409" w:rsidP="004004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72409" w:rsidSect="006D1BE0">
      <w:pgSz w:w="11906" w:h="16838"/>
      <w:pgMar w:top="1134" w:right="850" w:bottom="1134" w:left="1701" w:header="708" w:footer="708" w:gutter="0"/>
      <w:pgBorders w:offsetFrom="page">
        <w:top w:val="shorebirdTracks" w:sz="8" w:space="24" w:color="auto"/>
        <w:left w:val="shorebirdTracks" w:sz="8" w:space="24" w:color="auto"/>
        <w:bottom w:val="shorebirdTracks" w:sz="8" w:space="24" w:color="auto"/>
        <w:right w:val="shorebirdTracks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068"/>
    <w:multiLevelType w:val="hybridMultilevel"/>
    <w:tmpl w:val="3432D6A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2CC502A"/>
    <w:multiLevelType w:val="hybridMultilevel"/>
    <w:tmpl w:val="4038E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C3012"/>
    <w:multiLevelType w:val="hybridMultilevel"/>
    <w:tmpl w:val="9E84D03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29CD483D"/>
    <w:multiLevelType w:val="hybridMultilevel"/>
    <w:tmpl w:val="0454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206B7"/>
    <w:multiLevelType w:val="hybridMultilevel"/>
    <w:tmpl w:val="8106254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3E4B7885"/>
    <w:multiLevelType w:val="hybridMultilevel"/>
    <w:tmpl w:val="BF5A687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725D2862"/>
    <w:multiLevelType w:val="hybridMultilevel"/>
    <w:tmpl w:val="F26CB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727B"/>
    <w:rsid w:val="00006939"/>
    <w:rsid w:val="0002656B"/>
    <w:rsid w:val="000435E8"/>
    <w:rsid w:val="0004538E"/>
    <w:rsid w:val="00056092"/>
    <w:rsid w:val="00067FE4"/>
    <w:rsid w:val="0007088D"/>
    <w:rsid w:val="00087BF0"/>
    <w:rsid w:val="00093CB8"/>
    <w:rsid w:val="000A62DF"/>
    <w:rsid w:val="000C2365"/>
    <w:rsid w:val="000D516B"/>
    <w:rsid w:val="000F0254"/>
    <w:rsid w:val="001006A6"/>
    <w:rsid w:val="0010646F"/>
    <w:rsid w:val="00137D74"/>
    <w:rsid w:val="001503FA"/>
    <w:rsid w:val="00170A5D"/>
    <w:rsid w:val="00174E35"/>
    <w:rsid w:val="001814DF"/>
    <w:rsid w:val="001A6230"/>
    <w:rsid w:val="001C1B84"/>
    <w:rsid w:val="001D66B7"/>
    <w:rsid w:val="00202523"/>
    <w:rsid w:val="00202617"/>
    <w:rsid w:val="00202BA1"/>
    <w:rsid w:val="00204223"/>
    <w:rsid w:val="00207BC9"/>
    <w:rsid w:val="002104D0"/>
    <w:rsid w:val="00212CFA"/>
    <w:rsid w:val="00214688"/>
    <w:rsid w:val="00227C5E"/>
    <w:rsid w:val="0025759D"/>
    <w:rsid w:val="0028749C"/>
    <w:rsid w:val="00295107"/>
    <w:rsid w:val="0029530C"/>
    <w:rsid w:val="00296980"/>
    <w:rsid w:val="002A1E35"/>
    <w:rsid w:val="002B1821"/>
    <w:rsid w:val="002B7CBD"/>
    <w:rsid w:val="002C098C"/>
    <w:rsid w:val="002E5852"/>
    <w:rsid w:val="003003A5"/>
    <w:rsid w:val="00311190"/>
    <w:rsid w:val="00311776"/>
    <w:rsid w:val="003327D4"/>
    <w:rsid w:val="003614ED"/>
    <w:rsid w:val="00363545"/>
    <w:rsid w:val="00364602"/>
    <w:rsid w:val="00366E7B"/>
    <w:rsid w:val="003A68C8"/>
    <w:rsid w:val="003C230E"/>
    <w:rsid w:val="003C2D21"/>
    <w:rsid w:val="003E448A"/>
    <w:rsid w:val="003F0896"/>
    <w:rsid w:val="004004CF"/>
    <w:rsid w:val="00401307"/>
    <w:rsid w:val="00410E3C"/>
    <w:rsid w:val="00420DEF"/>
    <w:rsid w:val="004265EB"/>
    <w:rsid w:val="004415FC"/>
    <w:rsid w:val="00444532"/>
    <w:rsid w:val="00451BBC"/>
    <w:rsid w:val="004B4E5E"/>
    <w:rsid w:val="004C43EB"/>
    <w:rsid w:val="004D067D"/>
    <w:rsid w:val="00513E22"/>
    <w:rsid w:val="005315CD"/>
    <w:rsid w:val="00537E55"/>
    <w:rsid w:val="00547EB5"/>
    <w:rsid w:val="0055356E"/>
    <w:rsid w:val="00572409"/>
    <w:rsid w:val="0058052A"/>
    <w:rsid w:val="0058303B"/>
    <w:rsid w:val="005A22EF"/>
    <w:rsid w:val="005D6B45"/>
    <w:rsid w:val="005D7A15"/>
    <w:rsid w:val="005E5EFC"/>
    <w:rsid w:val="005E78F9"/>
    <w:rsid w:val="005F7A26"/>
    <w:rsid w:val="00611626"/>
    <w:rsid w:val="00633232"/>
    <w:rsid w:val="00640C51"/>
    <w:rsid w:val="00652CC4"/>
    <w:rsid w:val="00654F50"/>
    <w:rsid w:val="00674B8F"/>
    <w:rsid w:val="00686EBC"/>
    <w:rsid w:val="00693219"/>
    <w:rsid w:val="006A6A5B"/>
    <w:rsid w:val="006B6391"/>
    <w:rsid w:val="006D1BE0"/>
    <w:rsid w:val="006E29D5"/>
    <w:rsid w:val="006E34C8"/>
    <w:rsid w:val="006E7AEF"/>
    <w:rsid w:val="006F5E86"/>
    <w:rsid w:val="00701A68"/>
    <w:rsid w:val="007112D2"/>
    <w:rsid w:val="0071606E"/>
    <w:rsid w:val="007209D7"/>
    <w:rsid w:val="00723208"/>
    <w:rsid w:val="007544FF"/>
    <w:rsid w:val="00756606"/>
    <w:rsid w:val="0076198D"/>
    <w:rsid w:val="0077481D"/>
    <w:rsid w:val="00784956"/>
    <w:rsid w:val="00785C75"/>
    <w:rsid w:val="00791772"/>
    <w:rsid w:val="007A032A"/>
    <w:rsid w:val="007C369F"/>
    <w:rsid w:val="007C5B0B"/>
    <w:rsid w:val="007C73C1"/>
    <w:rsid w:val="007D64F1"/>
    <w:rsid w:val="007F6266"/>
    <w:rsid w:val="0081532A"/>
    <w:rsid w:val="00820688"/>
    <w:rsid w:val="00821D0D"/>
    <w:rsid w:val="0082332B"/>
    <w:rsid w:val="00825A36"/>
    <w:rsid w:val="0083052B"/>
    <w:rsid w:val="008376D2"/>
    <w:rsid w:val="008536F7"/>
    <w:rsid w:val="00853AD4"/>
    <w:rsid w:val="00865A08"/>
    <w:rsid w:val="00866019"/>
    <w:rsid w:val="00895BDF"/>
    <w:rsid w:val="008A3ECA"/>
    <w:rsid w:val="008A727B"/>
    <w:rsid w:val="008A7D49"/>
    <w:rsid w:val="008B4D4C"/>
    <w:rsid w:val="008C12C1"/>
    <w:rsid w:val="008D3289"/>
    <w:rsid w:val="008D4E68"/>
    <w:rsid w:val="009029E7"/>
    <w:rsid w:val="00912057"/>
    <w:rsid w:val="00912A61"/>
    <w:rsid w:val="0091761B"/>
    <w:rsid w:val="00921C73"/>
    <w:rsid w:val="00942A43"/>
    <w:rsid w:val="00961B05"/>
    <w:rsid w:val="00966A17"/>
    <w:rsid w:val="009B4514"/>
    <w:rsid w:val="009C1B5B"/>
    <w:rsid w:val="009D6F61"/>
    <w:rsid w:val="009E5694"/>
    <w:rsid w:val="009F11C6"/>
    <w:rsid w:val="00A047E1"/>
    <w:rsid w:val="00A0497A"/>
    <w:rsid w:val="00A07F36"/>
    <w:rsid w:val="00A31550"/>
    <w:rsid w:val="00A4787E"/>
    <w:rsid w:val="00A665E8"/>
    <w:rsid w:val="00A81D8F"/>
    <w:rsid w:val="00AA4E07"/>
    <w:rsid w:val="00AA7C6F"/>
    <w:rsid w:val="00AB34D3"/>
    <w:rsid w:val="00AC46B6"/>
    <w:rsid w:val="00AE68D8"/>
    <w:rsid w:val="00B24F0C"/>
    <w:rsid w:val="00B42CB4"/>
    <w:rsid w:val="00B549BC"/>
    <w:rsid w:val="00B65210"/>
    <w:rsid w:val="00B7543D"/>
    <w:rsid w:val="00BB741F"/>
    <w:rsid w:val="00BD66C8"/>
    <w:rsid w:val="00BE3E6C"/>
    <w:rsid w:val="00BE41A7"/>
    <w:rsid w:val="00C20063"/>
    <w:rsid w:val="00C32E1F"/>
    <w:rsid w:val="00C35BE7"/>
    <w:rsid w:val="00C54671"/>
    <w:rsid w:val="00C565B3"/>
    <w:rsid w:val="00C5662A"/>
    <w:rsid w:val="00C57F4D"/>
    <w:rsid w:val="00C7101F"/>
    <w:rsid w:val="00C83FBC"/>
    <w:rsid w:val="00C8506E"/>
    <w:rsid w:val="00C85098"/>
    <w:rsid w:val="00C855C7"/>
    <w:rsid w:val="00C957E6"/>
    <w:rsid w:val="00C968CA"/>
    <w:rsid w:val="00CA0488"/>
    <w:rsid w:val="00CA6244"/>
    <w:rsid w:val="00CA6C8D"/>
    <w:rsid w:val="00CC7369"/>
    <w:rsid w:val="00CC7AFB"/>
    <w:rsid w:val="00CD3FF9"/>
    <w:rsid w:val="00D028E0"/>
    <w:rsid w:val="00D05E97"/>
    <w:rsid w:val="00D06EC5"/>
    <w:rsid w:val="00D133BF"/>
    <w:rsid w:val="00D2330A"/>
    <w:rsid w:val="00D237EB"/>
    <w:rsid w:val="00D25CB0"/>
    <w:rsid w:val="00D33C97"/>
    <w:rsid w:val="00D5395F"/>
    <w:rsid w:val="00D54CFE"/>
    <w:rsid w:val="00D74DAF"/>
    <w:rsid w:val="00D8376A"/>
    <w:rsid w:val="00D83CAC"/>
    <w:rsid w:val="00D91BE0"/>
    <w:rsid w:val="00DA25D0"/>
    <w:rsid w:val="00DA3E2A"/>
    <w:rsid w:val="00DA49F0"/>
    <w:rsid w:val="00DA7E90"/>
    <w:rsid w:val="00DF33F8"/>
    <w:rsid w:val="00E03BB5"/>
    <w:rsid w:val="00E57026"/>
    <w:rsid w:val="00E744B3"/>
    <w:rsid w:val="00E7539F"/>
    <w:rsid w:val="00E75DCA"/>
    <w:rsid w:val="00E9147F"/>
    <w:rsid w:val="00EB1837"/>
    <w:rsid w:val="00EC648F"/>
    <w:rsid w:val="00ED1352"/>
    <w:rsid w:val="00ED7103"/>
    <w:rsid w:val="00EE4A34"/>
    <w:rsid w:val="00EF2691"/>
    <w:rsid w:val="00EF4BB3"/>
    <w:rsid w:val="00F163AF"/>
    <w:rsid w:val="00F27CE2"/>
    <w:rsid w:val="00F328AD"/>
    <w:rsid w:val="00F32DFB"/>
    <w:rsid w:val="00F435B0"/>
    <w:rsid w:val="00F45DB6"/>
    <w:rsid w:val="00F55E78"/>
    <w:rsid w:val="00F61548"/>
    <w:rsid w:val="00F62D40"/>
    <w:rsid w:val="00F736AD"/>
    <w:rsid w:val="00F7525A"/>
    <w:rsid w:val="00F77183"/>
    <w:rsid w:val="00F809CB"/>
    <w:rsid w:val="00F82AF5"/>
    <w:rsid w:val="00F94CDE"/>
    <w:rsid w:val="00FA0C98"/>
    <w:rsid w:val="00FA219C"/>
    <w:rsid w:val="00FA533B"/>
    <w:rsid w:val="00FB0A83"/>
    <w:rsid w:val="00FB1CC7"/>
    <w:rsid w:val="00FC26EE"/>
    <w:rsid w:val="00FC7C48"/>
    <w:rsid w:val="00FD69BF"/>
    <w:rsid w:val="00FD6CB7"/>
    <w:rsid w:val="00FE6F2E"/>
    <w:rsid w:val="00FE7329"/>
    <w:rsid w:val="00FF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7B"/>
  </w:style>
  <w:style w:type="paragraph" w:styleId="2">
    <w:name w:val="heading 2"/>
    <w:basedOn w:val="a"/>
    <w:link w:val="20"/>
    <w:uiPriority w:val="9"/>
    <w:qFormat/>
    <w:rsid w:val="00F435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435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">
    <w:name w:val="c1"/>
    <w:basedOn w:val="a0"/>
    <w:rsid w:val="00F435B0"/>
  </w:style>
  <w:style w:type="paragraph" w:styleId="a4">
    <w:name w:val="Normal (Web)"/>
    <w:basedOn w:val="a"/>
    <w:uiPriority w:val="99"/>
    <w:unhideWhenUsed/>
    <w:rsid w:val="005A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4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0768B-4C22-46AE-A80E-376F3CDE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286</cp:revision>
  <cp:lastPrinted>2020-03-26T17:08:00Z</cp:lastPrinted>
  <dcterms:created xsi:type="dcterms:W3CDTF">2020-03-25T13:48:00Z</dcterms:created>
  <dcterms:modified xsi:type="dcterms:W3CDTF">2022-03-02T11:39:00Z</dcterms:modified>
</cp:coreProperties>
</file>